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45EB5">
      <w:pPr>
        <w:rPr>
          <w:b/>
          <w:bCs/>
          <w:sz w:val="24"/>
          <w:szCs w:val="24"/>
        </w:rPr>
      </w:pPr>
      <w:r w:rsidRPr="00E45EB5">
        <w:rPr>
          <w:b/>
          <w:bCs/>
          <w:sz w:val="24"/>
          <w:szCs w:val="24"/>
        </w:rPr>
        <w:t>Creating Effective Facebook Ad Copy</w:t>
      </w:r>
    </w:p>
    <w:p w:rsidR="00E45EB5" w:rsidRPr="00E45EB5" w:rsidRDefault="00E45EB5" w:rsidP="00E45E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elements to include in a Facebook ad copy for a [product/service] that targets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attention-grabbing headlines for Facebook ads promoting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[specific target audience] that is interested in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incorporate social proof into Facebook ad copy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[specific campaign objective] promoting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make Facebook ad copy promoting [product/service] more visually appealing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[seasonal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use storytelling in Facebook ad copy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[retargeting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resonates with [specific target audience's pain points]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[lead generation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creates a sense of urgency for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[mobile audience] promoting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encourages social sharing of [product/service] among [specific audience]?</w:t>
      </w:r>
    </w:p>
    <w:p w:rsid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[brand awareness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highlights the features and benefits of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[limited-time offer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lastRenderedPageBreak/>
        <w:t>What are the most effective ways to write Facebook ad copy that creates a sense of personalization and connection with [specific audience]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[geographically targeted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use humor in Facebook ad copy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[lead nurturing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customer testimonials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[competitive differentiation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addresses common objections or concerns of potential customers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[cross-selling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promotes a sense of urgency to take advantage of a limited time offer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[product/service launch campaign]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eye-catching visuals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[loyalty program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highlights the unique selling proposition of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[remarketing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social media influencers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[product comparison campaign]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highlights the affordability of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lastRenderedPageBreak/>
        <w:t>What are the most important considerations when writing Facebook ad copy for a [video ad campaign]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emotion to connect with [specific audience]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sale]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personalization to create a connection with [specific audience]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promoting a free trial]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urgency to drive conversions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webinar]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addresses the pain points of [specific audience]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promoting a referral program]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social proof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bundle deal]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addresses the desires and aspirations of [specific audience]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age group]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storytelling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seasonal offer]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social responsibility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gender]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lastRenderedPageBreak/>
        <w:t>What are the most effective ways to write Facebook ad copy that uses urgency and exclusivity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new feature]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humor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occupation]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fear of missing out (FOMO) to drive conversions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customer success story]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visual aids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interest group]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scarcity to drive conversions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limited-time offer]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social proof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location]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data and statistics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referral program]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customer reviews and ratings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income group]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lastRenderedPageBreak/>
        <w:t>What are the most effective ways to write Facebook ad copy that uses a call-to-action to drive conversions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loyalty program]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personalization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hobby or interest]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incentives to drive conversions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product bundle]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a sense of urgency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language group]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a celebrity endorsement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holiday-themed offer]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emotions to drive conversions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age group]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social media influencers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new product launch]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addresses common objections or concerns about [product/service]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job title]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lastRenderedPageBreak/>
        <w:t>What are the most effective ways to write Facebook ad copy that showcases the benefits of [product/service]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flash sale]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creates a sense of exclusivity around [product/service]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gender]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storytelling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 xml:space="preserve">What are the most important factors to consider when writing Facebook ad copy for a [campaign promoting a </w:t>
      </w:r>
      <w:proofErr w:type="gramStart"/>
      <w:r w:rsidRPr="00E45EB5">
        <w:rPr>
          <w:sz w:val="24"/>
          <w:szCs w:val="24"/>
        </w:rPr>
        <w:t>limited edition</w:t>
      </w:r>
      <w:proofErr w:type="gramEnd"/>
      <w:r w:rsidRPr="00E45EB5">
        <w:rPr>
          <w:sz w:val="24"/>
          <w:szCs w:val="24"/>
        </w:rPr>
        <w:t xml:space="preserve"> product]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highlights the unique features of [product/service]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industry]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humor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free trial]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creates a sense of urgency around [product/service]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location]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customer success stories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bundle deal]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a bold statement to grab attention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occasion]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lastRenderedPageBreak/>
        <w:t>What are the most effective ways to write Facebook ad copy that uses scarcity to drive conversions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seasonal sale]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appeals to the emotions of [specific audience]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age group]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focuses on the benefits of [product/service]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referral program]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 xml:space="preserve">What are the most effective ways to write Facebook ad copy </w:t>
      </w:r>
      <w:proofErr w:type="gramStart"/>
      <w:r w:rsidRPr="00E45EB5">
        <w:rPr>
          <w:sz w:val="24"/>
          <w:szCs w:val="24"/>
        </w:rPr>
        <w:t>that positions</w:t>
      </w:r>
      <w:proofErr w:type="gramEnd"/>
      <w:r w:rsidRPr="00E45EB5">
        <w:rPr>
          <w:sz w:val="24"/>
          <w:szCs w:val="24"/>
        </w:rPr>
        <w:t xml:space="preserve"> [product/service] as a solution to a problem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income level]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social proof to promote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limited time offer]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highlights the value of [product/service]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hobby/interest]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urgency to drive sales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new feature]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statistics to support the benefits of [product/service] for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education level]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lastRenderedPageBreak/>
        <w:t>What are the most effective ways to write Facebook ad copy that uses a call to action to drive conversions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factors to consider when writing Facebook ad copy for a [campaign promoting a bundle deal] targeting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humor to appeal to [specific audience] for [product/service]?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important considerations when writing Facebook ad copy for a [campaign targeting a specific geographic location] promoting [product/service] to [specific audience]?</w:t>
      </w:r>
    </w:p>
    <w:p w:rsidR="00E45EB5" w:rsidRPr="00E45EB5" w:rsidRDefault="00E45EB5" w:rsidP="00E45EB5">
      <w:pPr>
        <w:numPr>
          <w:ilvl w:val="0"/>
          <w:numId w:val="1"/>
        </w:numPr>
        <w:rPr>
          <w:sz w:val="24"/>
          <w:szCs w:val="24"/>
        </w:rPr>
      </w:pPr>
      <w:r w:rsidRPr="00E45EB5">
        <w:rPr>
          <w:sz w:val="24"/>
          <w:szCs w:val="24"/>
        </w:rPr>
        <w:t>What are the most effective ways to write Facebook ad copy that uses storytelling to promote [product/service] to [specific audience]?</w:t>
      </w:r>
    </w:p>
    <w:p w:rsidR="00E45EB5" w:rsidRPr="00E45EB5" w:rsidRDefault="00E45EB5">
      <w:pPr>
        <w:rPr>
          <w:sz w:val="24"/>
          <w:szCs w:val="24"/>
        </w:rPr>
      </w:pPr>
    </w:p>
    <w:sectPr w:rsidR="00E45EB5" w:rsidRPr="00E45E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E6A23"/>
    <w:multiLevelType w:val="multilevel"/>
    <w:tmpl w:val="A3021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958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B5"/>
    <w:rsid w:val="003651C6"/>
    <w:rsid w:val="00AF0A01"/>
    <w:rsid w:val="00E4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4DFE"/>
  <w15:chartTrackingRefBased/>
  <w15:docId w15:val="{904669B9-BE08-45BE-BEB6-D90B81CB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2667</Words>
  <Characters>15204</Characters>
  <Application>Microsoft Office Word</Application>
  <DocSecurity>0</DocSecurity>
  <Lines>126</Lines>
  <Paragraphs>35</Paragraphs>
  <ScaleCrop>false</ScaleCrop>
  <Company/>
  <LinksUpToDate>false</LinksUpToDate>
  <CharactersWithSpaces>17836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2023-04-19T06:02:00Z</dcterms:created>
  <dcterms:modified xsi:type="dcterms:W3CDTF">2023-04-19T06:04:00Z</dcterms:modified>
</cp:coreProperties>
</file>